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7E1" w:rsidRPr="002D57E1" w:rsidRDefault="002D57E1" w:rsidP="002D57E1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bCs/>
          <w:sz w:val="24"/>
          <w:szCs w:val="24"/>
          <w:highlight w:val="yellow"/>
          <w:lang w:val="bg-BG"/>
        </w:rPr>
      </w:pPr>
      <w:bookmarkStart w:id="0" w:name="_GoBack"/>
      <w:r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График за работата на комисията за прием в </w:t>
      </w:r>
      <w:r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клас за учебната 2026-2027 година</w:t>
      </w:r>
    </w:p>
    <w:bookmarkEnd w:id="0"/>
    <w:p w:rsidR="002D57E1" w:rsidRPr="00937196" w:rsidRDefault="002D57E1" w:rsidP="002D57E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tbl>
      <w:tblPr>
        <w:tblW w:w="939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7"/>
        <w:gridCol w:w="1531"/>
        <w:gridCol w:w="1814"/>
        <w:gridCol w:w="3221"/>
      </w:tblGrid>
      <w:tr w:rsidR="002D57E1" w:rsidRPr="002769A0" w:rsidTr="00476EF4"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eastAsia="Times New Roman" w:hAnsi="Times New Roman"/>
                <w:b/>
                <w:sz w:val="20"/>
                <w:szCs w:val="20"/>
                <w:lang w:val="bg-BG" w:eastAsia="bg-BG" w:bidi="bg-BG"/>
              </w:rPr>
              <w:t>Дейност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bg-BG"/>
              </w:rPr>
              <w:t>Час от - до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bg-BG"/>
              </w:rPr>
              <w:t>Учител</w:t>
            </w:r>
          </w:p>
        </w:tc>
      </w:tr>
      <w:tr w:rsidR="002D57E1" w:rsidRPr="002769A0" w:rsidTr="00476EF4">
        <w:trPr>
          <w:trHeight w:val="283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  <w:t>Оказване на съдействие на родители/настойници при подаване на заявления</w:t>
            </w:r>
          </w:p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19.05.2026 г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13:00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Павлина Тотева</w:t>
            </w:r>
          </w:p>
        </w:tc>
      </w:tr>
      <w:tr w:rsidR="002D57E1" w:rsidRPr="002769A0" w:rsidTr="00476EF4">
        <w:trPr>
          <w:trHeight w:val="283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21.05.2026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highlight w:val="yellow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08:00 – 13:00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Росица Минчева</w:t>
            </w:r>
          </w:p>
        </w:tc>
      </w:tr>
      <w:tr w:rsidR="002D57E1" w:rsidRPr="002769A0" w:rsidTr="00476EF4">
        <w:trPr>
          <w:trHeight w:val="28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13:00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Пенка Петкова-Манолова</w:t>
            </w:r>
          </w:p>
        </w:tc>
      </w:tr>
      <w:tr w:rsidR="002D57E1" w:rsidRPr="002769A0" w:rsidTr="00476EF4">
        <w:trPr>
          <w:trHeight w:val="283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26.05.2026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08:00 – 13:00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Красимира Иванова</w:t>
            </w:r>
          </w:p>
        </w:tc>
      </w:tr>
      <w:tr w:rsidR="002D57E1" w:rsidRPr="002769A0" w:rsidTr="00476EF4">
        <w:trPr>
          <w:trHeight w:val="283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13:00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Павлина Тотева</w:t>
            </w:r>
          </w:p>
        </w:tc>
      </w:tr>
      <w:tr w:rsidR="002D57E1" w:rsidRPr="002769A0" w:rsidTr="00476EF4">
        <w:trPr>
          <w:trHeight w:val="28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56" w:lineRule="auto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27.05.2026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08:00 – 09:00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Росица Минчева</w:t>
            </w:r>
          </w:p>
        </w:tc>
      </w:tr>
      <w:tr w:rsidR="002D57E1" w:rsidRPr="002769A0" w:rsidTr="00476EF4">
        <w:trPr>
          <w:trHeight w:val="552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  <w:t>Записване на приетите ученици на първи етап на класиране</w:t>
            </w:r>
          </w:p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  <w:t xml:space="preserve"> </w:t>
            </w:r>
          </w:p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  <w:t xml:space="preserve"> </w:t>
            </w:r>
          </w:p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  <w:t xml:space="preserve"> 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03.06.2026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08:00 – 13:00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Павлина Тотева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Светла Тодорова</w:t>
            </w:r>
          </w:p>
        </w:tc>
      </w:tr>
      <w:tr w:rsidR="002D57E1" w:rsidRPr="002769A0" w:rsidTr="00476EF4">
        <w:trPr>
          <w:trHeight w:val="55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13:00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Велизар Китов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Росица Минчева</w:t>
            </w:r>
          </w:p>
        </w:tc>
      </w:tr>
      <w:tr w:rsidR="002D57E1" w:rsidRPr="002769A0" w:rsidTr="00476EF4">
        <w:trPr>
          <w:trHeight w:val="504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04.06.2026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08:00 – 13:00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Росица Минчева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Красимира Иванова</w:t>
            </w:r>
          </w:p>
        </w:tc>
      </w:tr>
      <w:tr w:rsidR="002D57E1" w:rsidRPr="002769A0" w:rsidTr="00476EF4">
        <w:trPr>
          <w:trHeight w:val="4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13:00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Пенка Петкова-Манолова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Светла Тодорова</w:t>
            </w:r>
          </w:p>
        </w:tc>
      </w:tr>
      <w:tr w:rsidR="002D57E1" w:rsidRPr="002769A0" w:rsidTr="00476EF4">
        <w:trPr>
          <w:trHeight w:val="504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05.06.2026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  <w:t>08:00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Велизар Китов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Росица Минчева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Красимира Иванова</w:t>
            </w:r>
          </w:p>
        </w:tc>
      </w:tr>
      <w:tr w:rsidR="002D57E1" w:rsidRPr="002769A0" w:rsidTr="00476EF4">
        <w:trPr>
          <w:trHeight w:val="456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08.06.2026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08:00 – 13:00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Пенка Петкова-Манолова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Павлина Тотева</w:t>
            </w:r>
          </w:p>
        </w:tc>
      </w:tr>
      <w:tr w:rsidR="002D57E1" w:rsidRPr="002769A0" w:rsidTr="00476EF4">
        <w:trPr>
          <w:trHeight w:val="4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56" w:lineRule="auto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13:00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Красимира Иванова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Велизар Китов</w:t>
            </w:r>
          </w:p>
        </w:tc>
      </w:tr>
      <w:tr w:rsidR="002D57E1" w:rsidRPr="002769A0" w:rsidTr="00476EF4">
        <w:trPr>
          <w:trHeight w:val="4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09.06.2026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08:00 – 13:00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Красимира Иванова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Росица Минчева</w:t>
            </w:r>
          </w:p>
        </w:tc>
      </w:tr>
      <w:tr w:rsidR="002D57E1" w:rsidRPr="002769A0" w:rsidTr="00476EF4">
        <w:trPr>
          <w:trHeight w:val="4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13:00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Пенка Петкова-Манолова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Павлина Тотева</w:t>
            </w:r>
          </w:p>
        </w:tc>
      </w:tr>
      <w:tr w:rsidR="002D57E1" w:rsidRPr="002769A0" w:rsidTr="00476EF4">
        <w:trPr>
          <w:trHeight w:val="4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10.06.2026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08:00 – 13:00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Пенка Петкова-Манолова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Светла Тодорова</w:t>
            </w:r>
          </w:p>
        </w:tc>
      </w:tr>
      <w:tr w:rsidR="002D57E1" w:rsidRPr="002769A0" w:rsidTr="00476EF4">
        <w:trPr>
          <w:trHeight w:val="45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rPr>
                <w:rFonts w:ascii="Times New Roman" w:eastAsia="Times New Roman" w:hAnsi="Times New Roman"/>
                <w:sz w:val="20"/>
                <w:szCs w:val="20"/>
                <w:lang w:val="bg-BG" w:bidi="bg-BG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56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13:00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Красимира Иванова</w:t>
            </w:r>
          </w:p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Велизар Китов</w:t>
            </w:r>
          </w:p>
        </w:tc>
      </w:tr>
      <w:tr w:rsidR="002D57E1" w:rsidRPr="002769A0" w:rsidTr="00476EF4"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  <w:t>Записване на приетите ученици на втори етап на класиране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22-25.06.</w:t>
            </w:r>
          </w:p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  <w:t>09:00 – 17:00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Анета Камбурова</w:t>
            </w:r>
          </w:p>
        </w:tc>
      </w:tr>
      <w:tr w:rsidR="002D57E1" w:rsidRPr="002769A0" w:rsidTr="00476EF4">
        <w:trPr>
          <w:trHeight w:val="740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7E1" w:rsidRPr="002769A0" w:rsidRDefault="002D57E1" w:rsidP="00476E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  <w:t>Записване на приетите ученици на трети етап на класиране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06-08.07.</w:t>
            </w:r>
          </w:p>
          <w:p w:rsidR="002D57E1" w:rsidRPr="002769A0" w:rsidRDefault="002D57E1" w:rsidP="00476EF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  <w:t>2026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val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  <w:t>09.00 – 17.00 ч.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7E1" w:rsidRPr="002769A0" w:rsidRDefault="002D57E1" w:rsidP="00476EF4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</w:pPr>
            <w:r w:rsidRPr="002769A0">
              <w:rPr>
                <w:rFonts w:ascii="Times New Roman" w:eastAsia="Times New Roman" w:hAnsi="Times New Roman"/>
                <w:sz w:val="20"/>
                <w:szCs w:val="20"/>
                <w:lang w:val="bg-BG" w:eastAsia="bg-BG" w:bidi="bg-BG"/>
              </w:rPr>
              <w:t>Анета Камбурова</w:t>
            </w:r>
          </w:p>
        </w:tc>
      </w:tr>
    </w:tbl>
    <w:p w:rsidR="004D4844" w:rsidRDefault="004D4844"/>
    <w:sectPr w:rsidR="004D4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BEA"/>
    <w:rsid w:val="002D57E1"/>
    <w:rsid w:val="004D4844"/>
    <w:rsid w:val="00CC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C44D"/>
  <w15:chartTrackingRefBased/>
  <w15:docId w15:val="{A0990E9F-FF04-4F18-9E1C-81125BD4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7E1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2026-05-14T12:32:00Z</dcterms:created>
  <dcterms:modified xsi:type="dcterms:W3CDTF">2026-05-14T12:33:00Z</dcterms:modified>
</cp:coreProperties>
</file>